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A92" w:rsidRDefault="00203A92" w:rsidP="00203A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A92">
        <w:rPr>
          <w:rFonts w:ascii="Times New Roman" w:hAnsi="Times New Roman" w:cs="Times New Roman"/>
          <w:b/>
          <w:sz w:val="32"/>
          <w:szCs w:val="32"/>
        </w:rPr>
        <w:t>Информация о ч</w:t>
      </w:r>
      <w:r w:rsidR="00EC01B9">
        <w:rPr>
          <w:rFonts w:ascii="Times New Roman" w:hAnsi="Times New Roman" w:cs="Times New Roman"/>
          <w:b/>
          <w:sz w:val="32"/>
          <w:szCs w:val="32"/>
        </w:rPr>
        <w:t>исленности воспитанников на 2019 – 2020</w:t>
      </w:r>
      <w:r w:rsidRPr="00203A92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203A92" w:rsidRPr="00203A92" w:rsidRDefault="00203A92" w:rsidP="00203A92">
      <w:pPr>
        <w:jc w:val="both"/>
        <w:rPr>
          <w:rFonts w:ascii="Times New Roman" w:hAnsi="Times New Roman" w:cs="Times New Roman"/>
          <w:sz w:val="32"/>
          <w:szCs w:val="32"/>
        </w:rPr>
      </w:pPr>
      <w:r w:rsidRPr="00203A92">
        <w:rPr>
          <w:rFonts w:ascii="Times New Roman" w:hAnsi="Times New Roman" w:cs="Times New Roman"/>
          <w:sz w:val="32"/>
          <w:szCs w:val="32"/>
        </w:rPr>
        <w:t>В детском саду функционируют две разновозрастные группы</w:t>
      </w:r>
    </w:p>
    <w:p w:rsidR="00203A92" w:rsidRPr="00203A92" w:rsidRDefault="00CF3358" w:rsidP="00203A9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младшей группе-2</w:t>
      </w:r>
      <w:r w:rsidR="00EC01B9">
        <w:rPr>
          <w:rFonts w:ascii="Times New Roman" w:hAnsi="Times New Roman" w:cs="Times New Roman"/>
          <w:sz w:val="32"/>
          <w:szCs w:val="32"/>
          <w:lang w:val="tt-RU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>ребенка</w:t>
      </w:r>
      <w:r w:rsidR="00203A92" w:rsidRPr="00203A9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03A92" w:rsidRPr="00203A92" w:rsidRDefault="00CF3358" w:rsidP="00203A9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старшей группе-2</w:t>
      </w:r>
      <w:r w:rsidR="00EC01B9">
        <w:rPr>
          <w:rFonts w:ascii="Times New Roman" w:hAnsi="Times New Roman" w:cs="Times New Roman"/>
          <w:sz w:val="32"/>
          <w:szCs w:val="32"/>
          <w:lang w:val="tt-RU"/>
        </w:rPr>
        <w:t>5</w:t>
      </w:r>
      <w:r w:rsidR="00203A92" w:rsidRPr="00203A92">
        <w:rPr>
          <w:rFonts w:ascii="Times New Roman" w:hAnsi="Times New Roman" w:cs="Times New Roman"/>
          <w:sz w:val="32"/>
          <w:szCs w:val="32"/>
        </w:rPr>
        <w:t xml:space="preserve"> детей</w:t>
      </w:r>
    </w:p>
    <w:sectPr w:rsidR="00203A92" w:rsidRPr="00203A92" w:rsidSect="005C1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03A92"/>
    <w:rsid w:val="00203A92"/>
    <w:rsid w:val="005C1CE9"/>
    <w:rsid w:val="008A3865"/>
    <w:rsid w:val="00A520FA"/>
    <w:rsid w:val="00CF3358"/>
    <w:rsid w:val="00EC0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A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dcterms:created xsi:type="dcterms:W3CDTF">2018-12-03T17:36:00Z</dcterms:created>
  <dcterms:modified xsi:type="dcterms:W3CDTF">2019-10-05T10:37:00Z</dcterms:modified>
</cp:coreProperties>
</file>